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90" w:rsidRDefault="00F03290" w:rsidP="00485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3AD" w:rsidRPr="00485995" w:rsidRDefault="00F03290" w:rsidP="00485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6D731B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="006D731B">
        <w:rPr>
          <w:rFonts w:ascii="Times New Roman" w:hAnsi="Times New Roman" w:cs="Times New Roman"/>
          <w:sz w:val="24"/>
          <w:szCs w:val="24"/>
        </w:rPr>
        <w:t xml:space="preserve">  Director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0F774C" w:rsidRDefault="000F774C" w:rsidP="00654B6C">
      <w:pPr>
        <w:pStyle w:val="ListParagraph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774C" w:rsidRDefault="000F774C" w:rsidP="00654B6C">
      <w:pPr>
        <w:pStyle w:val="ListParagraph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774C" w:rsidRDefault="000F774C" w:rsidP="000F774C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(a)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……………………………….., nr. ……, bl. ……., sc. ...., et.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ap. ……., sector …..,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………………….., email …………………………………..</w:t>
      </w:r>
    </w:p>
    <w:p w:rsidR="000F774C" w:rsidRPr="008E39ED" w:rsidRDefault="000F774C" w:rsidP="008E39ED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774C" w:rsidRPr="008E39ED" w:rsidRDefault="000F774C" w:rsidP="00FB0681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fiicei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49230A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3AD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="00DF23AD">
        <w:rPr>
          <w:rFonts w:ascii="Times New Roman" w:hAnsi="Times New Roman" w:cs="Times New Roman"/>
          <w:sz w:val="24"/>
          <w:szCs w:val="24"/>
        </w:rPr>
        <w:t>/ă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52C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52C66">
        <w:rPr>
          <w:rFonts w:ascii="Times New Roman" w:hAnsi="Times New Roman" w:cs="Times New Roman"/>
          <w:sz w:val="24"/>
          <w:szCs w:val="24"/>
        </w:rPr>
        <w:t>1</w:t>
      </w:r>
      <w:r w:rsidR="00DF23A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F23AD">
        <w:rPr>
          <w:rFonts w:ascii="Times New Roman" w:hAnsi="Times New Roman" w:cs="Times New Roman"/>
          <w:sz w:val="24"/>
          <w:szCs w:val="24"/>
        </w:rPr>
        <w:t>Grădinița</w:t>
      </w:r>
      <w:proofErr w:type="spellEnd"/>
      <w:r w:rsidR="00DF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3A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DF23AD">
        <w:rPr>
          <w:rFonts w:ascii="Times New Roman" w:hAnsi="Times New Roman" w:cs="Times New Roman"/>
          <w:sz w:val="24"/>
          <w:szCs w:val="24"/>
        </w:rPr>
        <w:t>.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grădinița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data de ………</w:t>
      </w:r>
    </w:p>
    <w:p w:rsidR="000F774C" w:rsidRDefault="000F774C" w:rsidP="000F774C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F774C" w:rsidRDefault="000F774C" w:rsidP="000F774C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F774C" w:rsidRPr="000F774C" w:rsidRDefault="000F774C" w:rsidP="000F77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3AD">
        <w:rPr>
          <w:rFonts w:ascii="Times New Roman" w:hAnsi="Times New Roman" w:cs="Times New Roman"/>
          <w:b/>
          <w:sz w:val="24"/>
          <w:szCs w:val="24"/>
        </w:rPr>
        <w:t>Copilul</w:t>
      </w:r>
      <w:proofErr w:type="spellEnd"/>
      <w:r w:rsidRPr="00DF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3AD">
        <w:rPr>
          <w:rFonts w:ascii="Times New Roman" w:hAnsi="Times New Roman" w:cs="Times New Roman"/>
          <w:b/>
          <w:sz w:val="24"/>
          <w:szCs w:val="24"/>
        </w:rPr>
        <w:t>provine</w:t>
      </w:r>
      <w:proofErr w:type="spellEnd"/>
      <w:r w:rsidRPr="00DF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3AD">
        <w:rPr>
          <w:rFonts w:ascii="Times New Roman" w:hAnsi="Times New Roman" w:cs="Times New Roman"/>
          <w:b/>
          <w:sz w:val="24"/>
          <w:szCs w:val="24"/>
        </w:rPr>
        <w:t>dintr</w:t>
      </w:r>
      <w:proofErr w:type="spellEnd"/>
      <w:r w:rsidRPr="00DF23AD">
        <w:rPr>
          <w:rFonts w:ascii="Times New Roman" w:hAnsi="Times New Roman" w:cs="Times New Roman"/>
          <w:b/>
          <w:sz w:val="24"/>
          <w:szCs w:val="24"/>
        </w:rPr>
        <w:t xml:space="preserve">-o </w:t>
      </w:r>
      <w:proofErr w:type="spellStart"/>
      <w:r w:rsidRPr="00DF23AD">
        <w:rPr>
          <w:rFonts w:ascii="Times New Roman" w:hAnsi="Times New Roman" w:cs="Times New Roman"/>
          <w:b/>
          <w:sz w:val="24"/>
          <w:szCs w:val="24"/>
        </w:rPr>
        <w:t>familie</w:t>
      </w:r>
      <w:proofErr w:type="spellEnd"/>
      <w:r w:rsidRPr="00DF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3AD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DF23AD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DF23AD">
        <w:rPr>
          <w:rFonts w:ascii="Times New Roman" w:hAnsi="Times New Roman" w:cs="Times New Roman"/>
          <w:b/>
          <w:sz w:val="24"/>
          <w:szCs w:val="24"/>
        </w:rPr>
        <w:t>ambii</w:t>
      </w:r>
      <w:proofErr w:type="spellEnd"/>
      <w:r w:rsidRPr="00DF23AD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DF23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ărinți au locuri de muncă stabile și este necesară prezența </w:t>
      </w:r>
      <w:proofErr w:type="gramStart"/>
      <w:r w:rsidRPr="00DF23AD">
        <w:rPr>
          <w:rFonts w:ascii="Times New Roman" w:hAnsi="Times New Roman" w:cs="Times New Roman"/>
          <w:b/>
          <w:sz w:val="24"/>
          <w:szCs w:val="24"/>
          <w:lang w:val="ro-RO"/>
        </w:rPr>
        <w:t>zilnică</w:t>
      </w:r>
      <w:r w:rsidR="000A5AF6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proofErr w:type="gramEnd"/>
      <w:r w:rsidR="000A5AF6">
        <w:rPr>
          <w:rFonts w:ascii="Times New Roman" w:hAnsi="Times New Roman" w:cs="Times New Roman"/>
          <w:b/>
          <w:sz w:val="24"/>
          <w:szCs w:val="24"/>
          <w:lang w:val="ro-RO"/>
        </w:rPr>
        <w:t>fizic si online)</w:t>
      </w:r>
      <w:r w:rsidRPr="00DF23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aceastora la serviciu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774C" w:rsidRPr="00BA2CE1" w:rsidRDefault="000F774C" w:rsidP="00BA2C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3AD">
        <w:rPr>
          <w:rFonts w:ascii="Times New Roman" w:hAnsi="Times New Roman" w:cs="Times New Roman"/>
          <w:b/>
          <w:sz w:val="24"/>
          <w:szCs w:val="24"/>
          <w:lang w:val="ro-RO"/>
        </w:rPr>
        <w:t>Copilul provine dintr-o familie monoparentală, al cărui părinte are loc de muncă stabil și este necesară prezența zilnică a acestuia la serviciu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774C" w:rsidRPr="00DF23AD" w:rsidRDefault="000F774C" w:rsidP="000F774C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! </w:t>
      </w:r>
      <w:r w:rsidRPr="00DF23A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Cererile vor fi soluționate</w:t>
      </w:r>
      <w:r w:rsidR="000A5AF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cu ritmicitatea depunerii</w:t>
      </w:r>
      <w:r w:rsidRPr="00DF23A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pe baza declarației pe propria răspundere a părinților/ tutorilor legali, cu precizarea că, până la data începerii grădiniței de vară, aceștia să prezinte dovezi (adeverințe de salariat).</w:t>
      </w:r>
    </w:p>
    <w:p w:rsidR="000F774C" w:rsidRDefault="000F774C" w:rsidP="000F774C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F774C" w:rsidRDefault="000F774C" w:rsidP="000F774C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 începerii serviciilor de educație și îngrijire în perioada vacanței de vară va fi comunicată pe site-ul instituței de învățământ.</w:t>
      </w:r>
    </w:p>
    <w:p w:rsidR="000F774C" w:rsidRDefault="000F774C" w:rsidP="000F774C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F774C" w:rsidRDefault="000F774C" w:rsidP="000F774C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F774C" w:rsidRDefault="000F774C" w:rsidP="000F774C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Am citit și am înțeles condițiile de acces la grădinița de vară (criterii de eligibilitate) și sunt de a</w:t>
      </w:r>
      <w:r w:rsidR="00DF23AD">
        <w:rPr>
          <w:rFonts w:ascii="Times New Roman" w:hAnsi="Times New Roman" w:cs="Times New Roman"/>
          <w:sz w:val="24"/>
          <w:szCs w:val="24"/>
          <w:lang w:val="ro-RO"/>
        </w:rPr>
        <w:t>cor</w:t>
      </w:r>
      <w:r>
        <w:rPr>
          <w:rFonts w:ascii="Times New Roman" w:hAnsi="Times New Roman" w:cs="Times New Roman"/>
          <w:sz w:val="24"/>
          <w:szCs w:val="24"/>
          <w:lang w:val="ro-RO"/>
        </w:rPr>
        <w:t>d cu ele.</w:t>
      </w:r>
    </w:p>
    <w:p w:rsidR="000F774C" w:rsidRDefault="000F774C" w:rsidP="000F774C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F774C" w:rsidRPr="00DD4EF2" w:rsidRDefault="000F774C" w:rsidP="00DD4E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F774C" w:rsidRDefault="000F774C" w:rsidP="000F774C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F774C" w:rsidRDefault="000F774C" w:rsidP="000F774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ătura părinte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6074" w:rsidRDefault="00226074" w:rsidP="000F774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074" w:rsidRDefault="00226074" w:rsidP="000F774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074" w:rsidRDefault="00226074" w:rsidP="000F774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074" w:rsidRDefault="00226074" w:rsidP="000F774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074" w:rsidRDefault="00226074" w:rsidP="000F774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074" w:rsidRDefault="00226074" w:rsidP="000F774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074" w:rsidRDefault="00226074" w:rsidP="000F774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074" w:rsidRDefault="00226074" w:rsidP="000F774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074" w:rsidRPr="00DF23AD" w:rsidRDefault="00226074" w:rsidP="00226074">
      <w:pPr>
        <w:pStyle w:val="ListParagraph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23AD">
        <w:rPr>
          <w:rFonts w:ascii="Times New Roman" w:hAnsi="Times New Roman" w:cs="Times New Roman"/>
          <w:sz w:val="28"/>
          <w:szCs w:val="28"/>
        </w:rPr>
        <w:t>Doamnei</w:t>
      </w:r>
      <w:proofErr w:type="spellEnd"/>
      <w:r w:rsidRPr="00DF23AD">
        <w:rPr>
          <w:rFonts w:ascii="Times New Roman" w:hAnsi="Times New Roman" w:cs="Times New Roman"/>
          <w:sz w:val="28"/>
          <w:szCs w:val="28"/>
        </w:rPr>
        <w:t xml:space="preserve"> </w:t>
      </w:r>
      <w:r w:rsidR="006D731B">
        <w:rPr>
          <w:rFonts w:ascii="Times New Roman" w:hAnsi="Times New Roman" w:cs="Times New Roman"/>
          <w:sz w:val="28"/>
          <w:szCs w:val="28"/>
        </w:rPr>
        <w:t>Director a</w:t>
      </w:r>
      <w:r w:rsidRPr="00DF2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3AD">
        <w:rPr>
          <w:rFonts w:ascii="Times New Roman" w:hAnsi="Times New Roman" w:cs="Times New Roman"/>
          <w:sz w:val="28"/>
          <w:szCs w:val="28"/>
        </w:rPr>
        <w:t>Grădiniței</w:t>
      </w:r>
      <w:proofErr w:type="spellEnd"/>
      <w:r w:rsidRPr="00DF2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3A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DF23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239</w:t>
      </w:r>
    </w:p>
    <w:p w:rsidR="00226074" w:rsidRPr="000F774C" w:rsidRDefault="00226074" w:rsidP="000F774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26074" w:rsidRPr="000F774C" w:rsidSect="00DF23A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166"/>
    <w:multiLevelType w:val="hybridMultilevel"/>
    <w:tmpl w:val="D81E89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BD537F"/>
    <w:multiLevelType w:val="hybridMultilevel"/>
    <w:tmpl w:val="4F96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6C"/>
    <w:rsid w:val="000A5AF6"/>
    <w:rsid w:val="000C58E3"/>
    <w:rsid w:val="000F774C"/>
    <w:rsid w:val="00226074"/>
    <w:rsid w:val="00485995"/>
    <w:rsid w:val="0049230A"/>
    <w:rsid w:val="00654B6C"/>
    <w:rsid w:val="006B5066"/>
    <w:rsid w:val="006D731B"/>
    <w:rsid w:val="008E39ED"/>
    <w:rsid w:val="00925D27"/>
    <w:rsid w:val="00BA2CE1"/>
    <w:rsid w:val="00D52C66"/>
    <w:rsid w:val="00D60E90"/>
    <w:rsid w:val="00DD4EF2"/>
    <w:rsid w:val="00DF23AD"/>
    <w:rsid w:val="00E326EB"/>
    <w:rsid w:val="00F03290"/>
    <w:rsid w:val="00F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35E1"/>
  <w15:docId w15:val="{624FA6F4-B7FD-4BE3-A270-68B06B8E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Director</cp:lastModifiedBy>
  <cp:revision>4</cp:revision>
  <dcterms:created xsi:type="dcterms:W3CDTF">2021-06-25T09:29:00Z</dcterms:created>
  <dcterms:modified xsi:type="dcterms:W3CDTF">2021-06-25T10:17:00Z</dcterms:modified>
</cp:coreProperties>
</file>